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2E" w:rsidRPr="00EB018F" w:rsidRDefault="00B15BB3">
      <w:pPr>
        <w:rPr>
          <w:b/>
        </w:rPr>
      </w:pPr>
      <w:r w:rsidRPr="00EB018F">
        <w:rPr>
          <w:b/>
        </w:rPr>
        <w:t xml:space="preserve">Очередной прием провел </w:t>
      </w:r>
      <w:r w:rsidR="00D4661F" w:rsidRPr="00EB018F">
        <w:rPr>
          <w:b/>
        </w:rPr>
        <w:t>Герман Шубин</w:t>
      </w:r>
      <w:r w:rsidR="00EB018F">
        <w:rPr>
          <w:b/>
        </w:rPr>
        <w:t>,</w:t>
      </w:r>
      <w:r w:rsidR="00D4661F" w:rsidRPr="00EB018F">
        <w:rPr>
          <w:b/>
        </w:rPr>
        <w:t xml:space="preserve"> депутат Собрания депутатов, </w:t>
      </w:r>
      <w:bookmarkStart w:id="0" w:name="_GoBack"/>
      <w:bookmarkEnd w:id="0"/>
      <w:r w:rsidR="00D4661F" w:rsidRPr="00EB018F">
        <w:rPr>
          <w:b/>
        </w:rPr>
        <w:t>совместно с депутатским центром партии «Единая Россия».</w:t>
      </w:r>
    </w:p>
    <w:p w:rsidR="00784977" w:rsidRDefault="00EB018F">
      <w:r>
        <w:rPr>
          <w:noProof/>
          <w:lang w:eastAsia="ru-RU"/>
        </w:rPr>
        <w:drawing>
          <wp:inline distT="0" distB="0" distL="0" distR="0">
            <wp:extent cx="6160703" cy="4619625"/>
            <wp:effectExtent l="0" t="0" r="0" b="0"/>
            <wp:docPr id="1" name="Рисунок 1" descr="R:\Статьи на сайт\2018\отправленные статьи 2018\Статьи 2018 о депутатских приемах\3 - прием Шубина Г.А\20180206_120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3 - прием Шубина Г.А\20180206_1202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423" cy="46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18F">
        <w:t xml:space="preserve"> </w:t>
      </w:r>
      <w:r w:rsidR="002546EA">
        <w:t xml:space="preserve">Пословица «Один в поле не воин» не подходит для приемов в депутатском центре </w:t>
      </w:r>
      <w:proofErr w:type="gramStart"/>
      <w:r w:rsidR="002546EA">
        <w:t>Катав-Ивановского</w:t>
      </w:r>
      <w:proofErr w:type="gramEnd"/>
      <w:r w:rsidR="002546EA">
        <w:t xml:space="preserve"> местного отделения </w:t>
      </w:r>
    </w:p>
    <w:p w:rsidR="002546EA" w:rsidRDefault="002546EA">
      <w:r>
        <w:t>И один воин – если это Евгений Мохначев</w:t>
      </w:r>
    </w:p>
    <w:p w:rsidR="002546EA" w:rsidRDefault="002546EA"/>
    <w:p w:rsidR="002546EA" w:rsidRDefault="002546EA">
      <w:r>
        <w:t>Пальму лидерства по количеству подаваемых обращений за последние годы  стойко держит Евгений Иванович, житель города Юрюзань. Зорким глазом человека, почти всю жизнь прошедшего в погонах, видны и крупные проблемы и те, мимо которых обыватель проходит и не замечает. Его имя хорошо знают должностные лица организаций города, депутаты многих участков Юрюзани, ведь проблем хватает на каждом.</w:t>
      </w:r>
    </w:p>
    <w:p w:rsidR="002546EA" w:rsidRDefault="002546EA">
      <w:r>
        <w:t xml:space="preserve">Именно в этот визит к Герману Шубину, депутату Собрания депутатов, речь в основном шла о пешеходной безопасности. Центр города достаточно оживлен. Соблюдение правил дорожного движения пешеходами и автомобилистами особенно важно. </w:t>
      </w:r>
      <w:r w:rsidR="00702A60">
        <w:t xml:space="preserve">Около Аптеки №83 страшно переходить дорогу. </w:t>
      </w:r>
      <w:r w:rsidR="00416B2E">
        <w:t>Но и во дворах микрорайона</w:t>
      </w:r>
      <w:r>
        <w:t>. Пожарище тоже немало проблем – узкие дворовые проезды, отсутствие нужного количества парковок</w:t>
      </w:r>
      <w:r w:rsidR="00702A60">
        <w:t xml:space="preserve"> и отсутствие тротуаров для спокойного движения людей.</w:t>
      </w:r>
    </w:p>
    <w:p w:rsidR="00702A60" w:rsidRDefault="00702A60">
      <w:r>
        <w:t>«Как будет решать эти проблемы глава Юрюзани – узнаем из его ответов на наши запросы», - сказал депутат. Будем анализировать: все ли проблемы решены качественно.</w:t>
      </w:r>
      <w:r w:rsidR="00D4661F" w:rsidRPr="00D4661F">
        <w:t xml:space="preserve"> </w:t>
      </w:r>
    </w:p>
    <w:sectPr w:rsidR="00702A60" w:rsidSect="00895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F17"/>
    <w:rsid w:val="002546EA"/>
    <w:rsid w:val="003726E6"/>
    <w:rsid w:val="00416B2E"/>
    <w:rsid w:val="00702A60"/>
    <w:rsid w:val="00752F17"/>
    <w:rsid w:val="00784977"/>
    <w:rsid w:val="0089517C"/>
    <w:rsid w:val="00B15BB3"/>
    <w:rsid w:val="00B616BE"/>
    <w:rsid w:val="00D4661F"/>
    <w:rsid w:val="00EB0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2018-02-08T12:23:00Z</dcterms:created>
  <dcterms:modified xsi:type="dcterms:W3CDTF">2019-01-29T08:24:00Z</dcterms:modified>
</cp:coreProperties>
</file>